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A71B" w14:textId="2E4EF152" w:rsidR="00AF4914" w:rsidRDefault="00E74A2F" w:rsidP="00E74A2F">
      <w:pPr>
        <w:jc w:val="center"/>
      </w:pPr>
      <w:r>
        <w:t>Training on the Law of Conversion</w:t>
      </w:r>
    </w:p>
    <w:p w14:paraId="258CB5BA" w14:textId="2224595E" w:rsidR="00E74A2F" w:rsidRDefault="00E74A2F" w:rsidP="00E74A2F">
      <w:pPr>
        <w:jc w:val="center"/>
      </w:pPr>
    </w:p>
    <w:p w14:paraId="2A5C4FD7" w14:textId="36F76F36" w:rsidR="00E74A2F" w:rsidRDefault="00E74A2F">
      <w:r>
        <w:t>Click the link below to watch the training video:</w:t>
      </w:r>
      <w:bookmarkStart w:id="0" w:name="_GoBack"/>
      <w:bookmarkEnd w:id="0"/>
    </w:p>
    <w:p w14:paraId="50A03CF2" w14:textId="77777777" w:rsidR="00E74A2F" w:rsidRPr="00E74A2F" w:rsidRDefault="00E74A2F" w:rsidP="00E74A2F">
      <w:pPr>
        <w:rPr>
          <w:rFonts w:ascii="Times New Roman" w:eastAsia="Times New Roman" w:hAnsi="Times New Roman" w:cs="Times New Roman"/>
        </w:rPr>
      </w:pPr>
      <w:hyperlink r:id="rId4" w:history="1">
        <w:r w:rsidRPr="00E74A2F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https://www.youtube.com/watch?v=EASPobVak6k</w:t>
        </w:r>
      </w:hyperlink>
    </w:p>
    <w:p w14:paraId="02F1FFF7" w14:textId="77777777" w:rsidR="00E74A2F" w:rsidRDefault="00E74A2F"/>
    <w:sectPr w:rsidR="00E74A2F" w:rsidSect="0082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811FE"/>
    <w:rsid w:val="000C094A"/>
    <w:rsid w:val="00131A7C"/>
    <w:rsid w:val="001E7AC1"/>
    <w:rsid w:val="001F1108"/>
    <w:rsid w:val="00220517"/>
    <w:rsid w:val="00235A36"/>
    <w:rsid w:val="003677FE"/>
    <w:rsid w:val="003F4F65"/>
    <w:rsid w:val="00514C30"/>
    <w:rsid w:val="00602CC7"/>
    <w:rsid w:val="006B2A14"/>
    <w:rsid w:val="00742C60"/>
    <w:rsid w:val="007B51BF"/>
    <w:rsid w:val="00824DEC"/>
    <w:rsid w:val="008D3584"/>
    <w:rsid w:val="00900AE2"/>
    <w:rsid w:val="00906F06"/>
    <w:rsid w:val="009A2594"/>
    <w:rsid w:val="00A03D9C"/>
    <w:rsid w:val="00AA18F1"/>
    <w:rsid w:val="00D44D89"/>
    <w:rsid w:val="00D47468"/>
    <w:rsid w:val="00D92DDA"/>
    <w:rsid w:val="00E74A2F"/>
    <w:rsid w:val="00E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D9BDE"/>
  <w15:chartTrackingRefBased/>
  <w15:docId w15:val="{ECDBE3C1-6E89-F748-80A2-F7C9E4F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ASPobVak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2019-08-15T16:32:00Z</dcterms:created>
  <dcterms:modified xsi:type="dcterms:W3CDTF">2019-08-15T16:33:00Z</dcterms:modified>
</cp:coreProperties>
</file>