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34061406" w:rsidR="00EA0E8C" w:rsidRPr="001D7E12" w:rsidRDefault="007D7A8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Office </w:t>
      </w:r>
      <w:r w:rsidR="00791D0F">
        <w:rPr>
          <w:rFonts w:ascii="Times New Roman" w:eastAsia="Times New Roman" w:hAnsi="Times New Roman"/>
          <w:color w:val="000000"/>
          <w:sz w:val="40"/>
          <w:szCs w:val="40"/>
        </w:rPr>
        <w:t>Cleanliness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02DC1ABB" w14:textId="3C4F70C0" w:rsidR="00791D0F" w:rsidRDefault="00791D0F" w:rsidP="00791D0F">
      <w:pPr>
        <w:rPr>
          <w:rFonts w:ascii="Times New Roman" w:hAnsi="Times New Roman"/>
        </w:rPr>
      </w:pPr>
      <w:r>
        <w:rPr>
          <w:rFonts w:ascii="Times New Roman" w:hAnsi="Times New Roman"/>
        </w:rPr>
        <w:t>It is of utmost importance that the office be kept consistently clean and organized. This includes the following:</w:t>
      </w:r>
    </w:p>
    <w:p w14:paraId="4EA55BCD" w14:textId="6EA2645E" w:rsid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bathroom</w:t>
      </w:r>
      <w:r w:rsidR="00D84883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must remain clean</w:t>
      </w:r>
    </w:p>
    <w:p w14:paraId="03F18AE0" w14:textId="07A8E7D1" w:rsid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Office items must be put back where they belong</w:t>
      </w:r>
    </w:p>
    <w:p w14:paraId="2868A7E4" w14:textId="77777777" w:rsid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Papers must be kept in their folders</w:t>
      </w:r>
    </w:p>
    <w:p w14:paraId="75D1DF3D" w14:textId="42934FC9" w:rsid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Folders must be kept filed</w:t>
      </w:r>
    </w:p>
    <w:p w14:paraId="32CA568D" w14:textId="4BF99419" w:rsid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Waste baskets must be emptied and placed under the desk</w:t>
      </w:r>
    </w:p>
    <w:p w14:paraId="40B354AE" w14:textId="60094B9A" w:rsid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Desks must be well organized</w:t>
      </w:r>
    </w:p>
    <w:p w14:paraId="5FA6406A" w14:textId="6C7BA101" w:rsid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Snacks and drinks must be thrown out when finished </w:t>
      </w:r>
    </w:p>
    <w:p w14:paraId="5DDC8990" w14:textId="7A4EA450" w:rsidR="00791D0F" w:rsidRPr="00791D0F" w:rsidRDefault="00791D0F" w:rsidP="00791D0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Personal pictures must be out of sight to patients and visitors and kept to a maximum of 1-2 small pictures. </w:t>
      </w:r>
    </w:p>
    <w:p w14:paraId="726AB400" w14:textId="77777777" w:rsidR="00791D0F" w:rsidRPr="00791D0F" w:rsidRDefault="00791D0F" w:rsidP="00791D0F">
      <w:pPr>
        <w:rPr>
          <w:rFonts w:ascii="Times New Roman" w:hAnsi="Times New Roman"/>
        </w:rPr>
      </w:pPr>
    </w:p>
    <w:p w14:paraId="3FF3D76D" w14:textId="77777777" w:rsidR="0019328E" w:rsidRPr="001D7E12" w:rsidRDefault="0019328E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C9D5" w14:textId="77777777" w:rsidR="0026646E" w:rsidRDefault="0026646E" w:rsidP="000128BD">
      <w:r>
        <w:separator/>
      </w:r>
    </w:p>
  </w:endnote>
  <w:endnote w:type="continuationSeparator" w:id="0">
    <w:p w14:paraId="4FE0D453" w14:textId="77777777" w:rsidR="0026646E" w:rsidRDefault="0026646E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A803" w14:textId="77777777" w:rsidR="0026646E" w:rsidRDefault="0026646E" w:rsidP="000128BD">
      <w:r>
        <w:separator/>
      </w:r>
    </w:p>
  </w:footnote>
  <w:footnote w:type="continuationSeparator" w:id="0">
    <w:p w14:paraId="72A67112" w14:textId="77777777" w:rsidR="0026646E" w:rsidRDefault="0026646E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2"/>
  </w:num>
  <w:num w:numId="8">
    <w:abstractNumId w:val="17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9"/>
  </w:num>
  <w:num w:numId="14">
    <w:abstractNumId w:val="3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6646E"/>
    <w:rsid w:val="002747CC"/>
    <w:rsid w:val="00275DD4"/>
    <w:rsid w:val="002C2469"/>
    <w:rsid w:val="002D1F8C"/>
    <w:rsid w:val="00315162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73AD0"/>
    <w:rsid w:val="00CC780E"/>
    <w:rsid w:val="00D32140"/>
    <w:rsid w:val="00D84883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251F0C"/>
    <w:rsid w:val="003A26D2"/>
    <w:rsid w:val="003D1393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2020-09-05T00:22:00Z</dcterms:created>
  <dcterms:modified xsi:type="dcterms:W3CDTF">2020-09-05T00:22:00Z</dcterms:modified>
</cp:coreProperties>
</file>