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F598" w14:textId="44842256" w:rsidR="00DB4F9B" w:rsidRDefault="00B62A7C" w:rsidP="00DB4F9B">
      <w:r>
        <w:t>Date</w:t>
      </w:r>
    </w:p>
    <w:p w14:paraId="1C260361" w14:textId="795C544F" w:rsidR="00B62A7C" w:rsidRDefault="00B62A7C" w:rsidP="00DB4F9B"/>
    <w:p w14:paraId="661B641E" w14:textId="36F4E98A" w:rsidR="00B62A7C" w:rsidRDefault="00B62A7C" w:rsidP="00B62A7C">
      <w:pPr>
        <w:pStyle w:val="NoSpacing"/>
      </w:pPr>
      <w:r>
        <w:t>Name</w:t>
      </w:r>
    </w:p>
    <w:p w14:paraId="6CB03549" w14:textId="20435C85" w:rsidR="00B62A7C" w:rsidRDefault="00B62A7C" w:rsidP="00B62A7C">
      <w:pPr>
        <w:pStyle w:val="NoSpacing"/>
      </w:pPr>
      <w:r>
        <w:t>Address</w:t>
      </w:r>
    </w:p>
    <w:p w14:paraId="5341185B" w14:textId="699CCB5D" w:rsidR="00B62A7C" w:rsidRDefault="00B62A7C" w:rsidP="00B62A7C">
      <w:pPr>
        <w:pStyle w:val="NoSpacing"/>
      </w:pPr>
      <w:r>
        <w:t>City, State ZIP</w:t>
      </w:r>
    </w:p>
    <w:p w14:paraId="3F3291B1" w14:textId="120C0427" w:rsidR="00B62A7C" w:rsidRDefault="00B62A7C" w:rsidP="00B62A7C">
      <w:pPr>
        <w:pStyle w:val="NoSpacing"/>
      </w:pPr>
    </w:p>
    <w:p w14:paraId="7207FF44" w14:textId="107ED00A" w:rsidR="00B62A7C" w:rsidRDefault="00B62A7C" w:rsidP="00B62A7C">
      <w:pPr>
        <w:pStyle w:val="NoSpacing"/>
      </w:pPr>
      <w:r>
        <w:t xml:space="preserve">Dear </w:t>
      </w:r>
      <w:r w:rsidR="00A5412A">
        <w:t xml:space="preserve">Dr. </w:t>
      </w:r>
      <w:r>
        <w:t xml:space="preserve">_____ </w:t>
      </w:r>
      <w:r w:rsidR="00A5412A">
        <w:t xml:space="preserve">and </w:t>
      </w:r>
      <w:r w:rsidR="00A5412A" w:rsidRPr="00DC0CA3">
        <w:t xml:space="preserve">team </w:t>
      </w:r>
      <w:r w:rsidRPr="00DC0CA3">
        <w:t>(customize),</w:t>
      </w:r>
    </w:p>
    <w:p w14:paraId="292D8071" w14:textId="51A5266C" w:rsidR="00B62A7C" w:rsidRDefault="00B62A7C" w:rsidP="00B62A7C">
      <w:pPr>
        <w:pStyle w:val="NoSpacing"/>
      </w:pPr>
    </w:p>
    <w:p w14:paraId="47BFDFFD" w14:textId="3F9C2743" w:rsidR="00B62A7C" w:rsidRDefault="00142C1F" w:rsidP="00B62A7C">
      <w:pPr>
        <w:pStyle w:val="NoSpacing"/>
      </w:pPr>
      <w:r>
        <w:t>I’d like to take this opportunity to thank you for allowing us to care for you</w:t>
      </w:r>
      <w:r w:rsidR="00A5412A">
        <w:t>r patients</w:t>
      </w:r>
      <w:r>
        <w:t xml:space="preserve">, and to let you know about some exciting developments at </w:t>
      </w:r>
      <w:r w:rsidR="00DC0CA3">
        <w:t>(practice name)</w:t>
      </w:r>
      <w:r>
        <w:t>.</w:t>
      </w:r>
    </w:p>
    <w:p w14:paraId="7774E5E7" w14:textId="5AA4C6E0" w:rsidR="00142C1F" w:rsidRDefault="00142C1F" w:rsidP="00B62A7C">
      <w:pPr>
        <w:pStyle w:val="NoSpacing"/>
      </w:pPr>
    </w:p>
    <w:p w14:paraId="48A7F39A" w14:textId="001E70A8" w:rsidR="003070DF" w:rsidRDefault="00142C1F" w:rsidP="00B62A7C">
      <w:pPr>
        <w:pStyle w:val="NoSpacing"/>
      </w:pPr>
      <w:r>
        <w:t xml:space="preserve">After many years and a highly distinguished career, </w:t>
      </w:r>
      <w:r w:rsidR="00DC0CA3">
        <w:t>(doctor name)</w:t>
      </w:r>
      <w:r>
        <w:t xml:space="preserve"> has announced his retirement as of </w:t>
      </w:r>
      <w:r w:rsidRPr="00DC0CA3">
        <w:t>_____</w:t>
      </w:r>
      <w:r>
        <w:t xml:space="preserve">.  He is currently completing a few cases and will remain available as valued counsel as the practice moves forward.  </w:t>
      </w:r>
      <w:r w:rsidR="003070DF">
        <w:t>I</w:t>
      </w:r>
      <w:r>
        <w:t xml:space="preserve">n the </w:t>
      </w:r>
      <w:r w:rsidR="003070DF">
        <w:t xml:space="preserve">same </w:t>
      </w:r>
      <w:r>
        <w:t xml:space="preserve">spirit </w:t>
      </w:r>
      <w:r w:rsidR="003070DF">
        <w:t xml:space="preserve">with which he approached his work in the field, </w:t>
      </w:r>
      <w:r w:rsidR="00DC0CA3">
        <w:t>(doctor name)</w:t>
      </w:r>
      <w:r w:rsidR="00F24449">
        <w:t xml:space="preserve"> has </w:t>
      </w:r>
      <w:r w:rsidR="003070DF">
        <w:t xml:space="preserve">helped </w:t>
      </w:r>
      <w:r w:rsidR="00F24449">
        <w:t>me to transition into my role as primary provider and has trusted me with the support and care of the dentists and patients</w:t>
      </w:r>
      <w:r w:rsidR="003070DF">
        <w:t xml:space="preserve"> we serve in the</w:t>
      </w:r>
      <w:r w:rsidR="005D3CE3">
        <w:t xml:space="preserve"> </w:t>
      </w:r>
      <w:r w:rsidR="00DC0CA3">
        <w:t>(city)</w:t>
      </w:r>
      <w:r w:rsidR="003070DF">
        <w:t xml:space="preserve"> area.</w:t>
      </w:r>
    </w:p>
    <w:p w14:paraId="21F0289C" w14:textId="77777777" w:rsidR="003070DF" w:rsidRDefault="003070DF" w:rsidP="00B62A7C">
      <w:pPr>
        <w:pStyle w:val="NoSpacing"/>
      </w:pPr>
    </w:p>
    <w:p w14:paraId="100C46DB" w14:textId="31E15391" w:rsidR="00334621" w:rsidRDefault="00DC0CA3" w:rsidP="00B6518C">
      <w:pPr>
        <w:pStyle w:val="NoSpacing"/>
      </w:pPr>
      <w:r>
        <w:t>(</w:t>
      </w:r>
      <w:proofErr w:type="gramStart"/>
      <w:r>
        <w:t>practice</w:t>
      </w:r>
      <w:proofErr w:type="gramEnd"/>
      <w:r>
        <w:t xml:space="preserve"> name)</w:t>
      </w:r>
      <w:r w:rsidR="003070DF">
        <w:t xml:space="preserve"> will focus on expanded </w:t>
      </w:r>
      <w:r>
        <w:t>(dental specialty)</w:t>
      </w:r>
      <w:r w:rsidR="003070DF">
        <w:t xml:space="preserve"> care.  </w:t>
      </w:r>
      <w:r w:rsidR="00A5412A">
        <w:t>We will support the treatment p</w:t>
      </w:r>
      <w:r w:rsidR="003070DF">
        <w:t>I</w:t>
      </w:r>
      <w:r w:rsidR="00A5412A">
        <w:t xml:space="preserve">ans and other specialty care you prescribe for mutual patients.  While we will no longer provide restorative procedures in house, I </w:t>
      </w:r>
      <w:r w:rsidR="003070DF">
        <w:t xml:space="preserve">enjoy collaborating with colleagues on restorative and </w:t>
      </w:r>
      <w:r w:rsidR="003070DF" w:rsidRPr="003070DF">
        <w:t>inter-disciplinary cases</w:t>
      </w:r>
      <w:r w:rsidR="003070DF">
        <w:t xml:space="preserve"> </w:t>
      </w:r>
      <w:r w:rsidR="00A5412A">
        <w:t>to meet</w:t>
      </w:r>
      <w:r w:rsidR="003070DF">
        <w:t xml:space="preserve"> all </w:t>
      </w:r>
      <w:r w:rsidR="00A5412A">
        <w:t>p</w:t>
      </w:r>
      <w:r w:rsidR="003070DF">
        <w:t xml:space="preserve">atients’ needs.  At our facility, we </w:t>
      </w:r>
      <w:r w:rsidR="00CB1C65">
        <w:t xml:space="preserve">will </w:t>
      </w:r>
      <w:r w:rsidR="003070DF">
        <w:t xml:space="preserve">concentrate on </w:t>
      </w:r>
      <w:r w:rsidR="00334621">
        <w:t xml:space="preserve">periodontal maintenance, </w:t>
      </w:r>
      <w:r w:rsidR="003070DF">
        <w:t xml:space="preserve">advanced gum disease, dental implants and IV conscious sedation to ensure our patients </w:t>
      </w:r>
      <w:r w:rsidR="00334621">
        <w:t xml:space="preserve">are treated conveniently, </w:t>
      </w:r>
      <w:proofErr w:type="gramStart"/>
      <w:r w:rsidR="00334621">
        <w:t>comfortably</w:t>
      </w:r>
      <w:proofErr w:type="gramEnd"/>
      <w:r w:rsidR="00334621">
        <w:t xml:space="preserve"> and successfully.  In addition, we offer </w:t>
      </w:r>
      <w:r w:rsidR="00D11758" w:rsidRPr="00D11758">
        <w:t xml:space="preserve">Botox injections </w:t>
      </w:r>
      <w:r w:rsidR="00334621">
        <w:t xml:space="preserve">to </w:t>
      </w:r>
      <w:r w:rsidR="00D11758" w:rsidRPr="00D11758">
        <w:t>effectively relieve TMJ syndrome, migraine headaches and a wide range of facial pain symptoms</w:t>
      </w:r>
      <w:r w:rsidR="00334621">
        <w:t>, as well as laser assisted procedures to minimize treatment, improve outcomes and reduce recovery times associated with periodontal surgery.</w:t>
      </w:r>
      <w:r w:rsidR="005D3CE3">
        <w:t xml:space="preserve"> </w:t>
      </w:r>
      <w:r w:rsidR="005D3CE3" w:rsidRPr="00DC0CA3">
        <w:t>(</w:t>
      </w:r>
      <w:proofErr w:type="gramStart"/>
      <w:r w:rsidR="005D3CE3" w:rsidRPr="00DC0CA3">
        <w:t>will</w:t>
      </w:r>
      <w:proofErr w:type="gramEnd"/>
      <w:r w:rsidR="005D3CE3" w:rsidRPr="00DC0CA3">
        <w:t xml:space="preserve"> need customizing)</w:t>
      </w:r>
    </w:p>
    <w:p w14:paraId="2127A09D" w14:textId="77777777" w:rsidR="00334621" w:rsidRDefault="00334621" w:rsidP="00B6518C">
      <w:pPr>
        <w:pStyle w:val="NoSpacing"/>
      </w:pPr>
    </w:p>
    <w:p w14:paraId="66EEFC15" w14:textId="27D0D902" w:rsidR="009A76E9" w:rsidRDefault="009A76E9" w:rsidP="00B6518C">
      <w:pPr>
        <w:pStyle w:val="NoSpacing"/>
      </w:pPr>
      <w:r>
        <w:t xml:space="preserve">At our office you will see many of the same faces working with the same </w:t>
      </w:r>
      <w:r w:rsidR="00A5412A">
        <w:t xml:space="preserve">practices and </w:t>
      </w:r>
      <w:r>
        <w:t xml:space="preserve">insurances to provide many of the same procedures for our </w:t>
      </w:r>
      <w:r w:rsidR="00A5412A">
        <w:t xml:space="preserve">mutual </w:t>
      </w:r>
      <w:r>
        <w:t xml:space="preserve">patients.  We welcome any well wishes you would like to extend to </w:t>
      </w:r>
      <w:r w:rsidR="00DC0CA3">
        <w:t xml:space="preserve">(doctor name) </w:t>
      </w:r>
      <w:r>
        <w:t xml:space="preserve">and any questions you may have for me.  We are all here to ensure you know </w:t>
      </w:r>
      <w:r w:rsidR="00A5412A">
        <w:t xml:space="preserve">that supporting your practice and </w:t>
      </w:r>
      <w:r>
        <w:t xml:space="preserve">your </w:t>
      </w:r>
      <w:r w:rsidR="00A5412A">
        <w:t xml:space="preserve">patients’ </w:t>
      </w:r>
      <w:r>
        <w:t>health is our highest priority</w:t>
      </w:r>
      <w:r w:rsidR="00A5412A">
        <w:t>,</w:t>
      </w:r>
      <w:r>
        <w:t xml:space="preserve"> and we look forward to continuing to </w:t>
      </w:r>
      <w:r w:rsidR="00A5412A">
        <w:t xml:space="preserve">work with </w:t>
      </w:r>
      <w:r>
        <w:t>you.</w:t>
      </w:r>
    </w:p>
    <w:p w14:paraId="15639382" w14:textId="281EA07F" w:rsidR="009A76E9" w:rsidRDefault="009A76E9" w:rsidP="00B6518C">
      <w:pPr>
        <w:pStyle w:val="NoSpacing"/>
      </w:pPr>
    </w:p>
    <w:p w14:paraId="3BC8E1DF" w14:textId="149D7BD6" w:rsidR="00DB4F9B" w:rsidRDefault="00142C1F">
      <w:r>
        <w:t>Sincerely,</w:t>
      </w:r>
    </w:p>
    <w:p w14:paraId="78A47E41" w14:textId="598C88AF" w:rsidR="00142C1F" w:rsidRDefault="00142C1F"/>
    <w:p w14:paraId="7F649230" w14:textId="1F9BB9F1" w:rsidR="00142C1F" w:rsidRPr="00DC0CA3" w:rsidRDefault="00DC0CA3" w:rsidP="00142C1F">
      <w:pPr>
        <w:pStyle w:val="NoSpacing"/>
      </w:pPr>
      <w:r w:rsidRPr="00DC0CA3">
        <w:t>(</w:t>
      </w:r>
      <w:proofErr w:type="gramStart"/>
      <w:r w:rsidRPr="00DC0CA3">
        <w:t>doctor</w:t>
      </w:r>
      <w:proofErr w:type="gramEnd"/>
      <w:r w:rsidRPr="00DC0CA3">
        <w:t xml:space="preserve"> name)</w:t>
      </w:r>
    </w:p>
    <w:p w14:paraId="4F933B68" w14:textId="443BAA5A" w:rsidR="00142C1F" w:rsidRDefault="00DC0CA3" w:rsidP="00142C1F">
      <w:pPr>
        <w:pStyle w:val="NoSpacing"/>
      </w:pPr>
      <w:r>
        <w:t>(</w:t>
      </w:r>
      <w:proofErr w:type="gramStart"/>
      <w:r>
        <w:t>practice</w:t>
      </w:r>
      <w:proofErr w:type="gramEnd"/>
      <w:r>
        <w:t xml:space="preserve"> name)</w:t>
      </w:r>
    </w:p>
    <w:sectPr w:rsidR="0014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DF"/>
    <w:rsid w:val="00142C1F"/>
    <w:rsid w:val="003070DF"/>
    <w:rsid w:val="00334621"/>
    <w:rsid w:val="00472DB5"/>
    <w:rsid w:val="005C0B72"/>
    <w:rsid w:val="005D3CE3"/>
    <w:rsid w:val="007A55EF"/>
    <w:rsid w:val="007A70DF"/>
    <w:rsid w:val="007F206F"/>
    <w:rsid w:val="00873A4C"/>
    <w:rsid w:val="009A76E9"/>
    <w:rsid w:val="009D4BBC"/>
    <w:rsid w:val="00A379C2"/>
    <w:rsid w:val="00A5412A"/>
    <w:rsid w:val="00B62A7C"/>
    <w:rsid w:val="00B6518C"/>
    <w:rsid w:val="00CB1C65"/>
    <w:rsid w:val="00CC3FE9"/>
    <w:rsid w:val="00D11758"/>
    <w:rsid w:val="00DB4F9B"/>
    <w:rsid w:val="00DC0CA3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62D2"/>
  <w15:chartTrackingRefBased/>
  <w15:docId w15:val="{148D9242-0EA1-4E14-9921-0781FB26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Katerina Gelotte</cp:lastModifiedBy>
  <cp:revision>7</cp:revision>
  <dcterms:created xsi:type="dcterms:W3CDTF">2021-05-03T23:15:00Z</dcterms:created>
  <dcterms:modified xsi:type="dcterms:W3CDTF">2021-06-28T21:01:00Z</dcterms:modified>
</cp:coreProperties>
</file>